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07A0" w14:textId="7FF00F19" w:rsidR="002544A6" w:rsidRPr="00FF1EDD" w:rsidRDefault="00D3570B" w:rsidP="00D3570B">
      <w:pPr>
        <w:jc w:val="right"/>
        <w:rPr>
          <w:rFonts w:ascii="Calibri" w:hAnsi="Calibri" w:cs="Calibri"/>
        </w:rPr>
      </w:pPr>
      <w:r w:rsidRPr="00FF1EDD">
        <w:rPr>
          <w:rFonts w:ascii="Calibri" w:hAnsi="Calibri" w:cs="Calibri"/>
        </w:rPr>
        <w:t xml:space="preserve">Załącznik nr </w:t>
      </w:r>
      <w:r w:rsidR="00684A20">
        <w:rPr>
          <w:rFonts w:ascii="Calibri" w:hAnsi="Calibri" w:cs="Calibri"/>
        </w:rPr>
        <w:t>7</w:t>
      </w:r>
    </w:p>
    <w:p w14:paraId="5BC1B434" w14:textId="77777777" w:rsidR="00684A20" w:rsidRDefault="00684A20" w:rsidP="004F208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7F937A8" w14:textId="1A737E51" w:rsidR="00D3570B" w:rsidRPr="004F208F" w:rsidRDefault="00D3570B" w:rsidP="004F208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F1EDD">
        <w:rPr>
          <w:rFonts w:ascii="Calibri" w:hAnsi="Calibri" w:cs="Calibri"/>
          <w:b/>
          <w:bCs/>
          <w:sz w:val="24"/>
          <w:szCs w:val="24"/>
        </w:rPr>
        <w:t>OŚWIADCZENIE WYKONAWCÓW WSPÓLNIE UBIEGAJĄCYCH SIĘ O UDZIELENIE ZAMÓWIENIA PUBLICZNEGO, SKŁADANE NA PODSTAWIE ART. ART. 117 UST. 4 PZP</w:t>
      </w:r>
    </w:p>
    <w:p w14:paraId="5C92ED3D" w14:textId="77777777" w:rsidR="00684A20" w:rsidRDefault="00684A20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51C6910" w14:textId="312B135F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PODMIOTY W IMIENIU KTÓRYCH SKŁADANE JEST OŚWIADCZENIE:</w:t>
      </w:r>
    </w:p>
    <w:p w14:paraId="0DF776B6" w14:textId="7676B7BD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  <w:r w:rsidR="0035717F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</w:p>
    <w:p w14:paraId="1E448EA6" w14:textId="73F518A3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47212BBA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(pełna nazwa/firma, adres, w zależności od podmiotu: NIP/PESEL,</w:t>
      </w:r>
    </w:p>
    <w:p w14:paraId="5E976BF7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KRS/CEIDG)</w:t>
      </w:r>
    </w:p>
    <w:p w14:paraId="480F71C7" w14:textId="4373CC4A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138CC2BA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1A170E79" w14:textId="77777777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(pełna nazwa/firma, adres, w zależności od podmiotu: NIP/PESEL,</w:t>
      </w:r>
    </w:p>
    <w:p w14:paraId="40B62871" w14:textId="58C86CF1" w:rsidR="0035717F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KRS/CEIDG)</w:t>
      </w:r>
    </w:p>
    <w:p w14:paraId="7DBD8337" w14:textId="27DF686F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reprezentowane przez:</w:t>
      </w:r>
    </w:p>
    <w:p w14:paraId="78D5D11E" w14:textId="4C710BD2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42378351" w14:textId="7D761AFC" w:rsidR="00D3570B" w:rsidRPr="00FF1EDD" w:rsidRDefault="00D3570B" w:rsidP="00684A2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 xml:space="preserve"> (imię, nazwisko, stanowisko/podstawa do reprezentacji) </w:t>
      </w:r>
      <w:r w:rsidRPr="00FF1EDD">
        <w:rPr>
          <w:rFonts w:ascii="Calibri" w:hAnsi="Calibri" w:cs="Calibri"/>
          <w:sz w:val="24"/>
          <w:szCs w:val="24"/>
        </w:rPr>
        <w:cr/>
      </w:r>
    </w:p>
    <w:p w14:paraId="569B2268" w14:textId="29F77DA3" w:rsidR="00D3570B" w:rsidRPr="00FF1EDD" w:rsidRDefault="00D3570B" w:rsidP="00684A2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Zgodnie z art. 117 ust. 4 u</w:t>
      </w:r>
      <w:r w:rsidR="002B79CD">
        <w:rPr>
          <w:rFonts w:ascii="Calibri" w:hAnsi="Calibri" w:cs="Calibri"/>
          <w:sz w:val="24"/>
          <w:szCs w:val="24"/>
        </w:rPr>
        <w:t xml:space="preserve">stawy </w:t>
      </w:r>
      <w:r w:rsidRPr="00FF1EDD">
        <w:rPr>
          <w:rFonts w:ascii="Calibri" w:hAnsi="Calibri" w:cs="Calibri"/>
          <w:sz w:val="24"/>
          <w:szCs w:val="24"/>
        </w:rPr>
        <w:t>Pzp, obligującym Wykonawców wspólnie ubiegających się o udzielenie zamówienia publicznego do przedstawienia wraz z ofertą oświadczenia, które usługi w ramach zamówienia wykonają poszczególni Wykonawcy, oświadczam, że Wykonawcy wspólnie ubiegający się o udzielenie zamówienia zrealizują przedmiotowe zamówienie pn.</w:t>
      </w:r>
    </w:p>
    <w:p w14:paraId="1AB2C325" w14:textId="358A0566" w:rsidR="00684A20" w:rsidRDefault="002B79CD" w:rsidP="00684A20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B79CD">
        <w:rPr>
          <w:rFonts w:ascii="Calibri" w:hAnsi="Calibri" w:cs="Calibri"/>
          <w:b/>
          <w:bCs/>
          <w:sz w:val="24"/>
          <w:szCs w:val="24"/>
        </w:rPr>
        <w:t>Wykonanie usługi polegającej na serwisie układu kogeneracyjnego SGE 42HM o mocy 999 kWe/1133 kWt zainstalowanego na terenie Geotermii Poddębice Sp. z o.o.</w:t>
      </w:r>
    </w:p>
    <w:p w14:paraId="0836B961" w14:textId="0108F8A7" w:rsidR="00684A20" w:rsidRDefault="00684A20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Nr </w:t>
      </w:r>
      <w:r w:rsidRPr="00684A20">
        <w:rPr>
          <w:rFonts w:ascii="Calibri" w:hAnsi="Calibri" w:cs="Calibri"/>
          <w:b/>
          <w:bCs/>
          <w:sz w:val="24"/>
          <w:szCs w:val="24"/>
        </w:rPr>
        <w:t>GP/</w:t>
      </w:r>
      <w:r w:rsidR="00C0050D" w:rsidRPr="00C0050D">
        <w:rPr>
          <w:rFonts w:ascii="Calibri" w:hAnsi="Calibri" w:cs="Calibri"/>
          <w:b/>
          <w:bCs/>
          <w:sz w:val="24"/>
          <w:szCs w:val="24"/>
        </w:rPr>
        <w:t>1</w:t>
      </w:r>
      <w:r w:rsidR="00986FD4">
        <w:rPr>
          <w:rFonts w:ascii="Calibri" w:hAnsi="Calibri" w:cs="Calibri"/>
          <w:b/>
          <w:bCs/>
          <w:sz w:val="24"/>
          <w:szCs w:val="24"/>
        </w:rPr>
        <w:t>490</w:t>
      </w:r>
      <w:r w:rsidR="00C0050D" w:rsidRPr="00C0050D">
        <w:rPr>
          <w:rFonts w:ascii="Calibri" w:hAnsi="Calibri" w:cs="Calibri"/>
          <w:b/>
          <w:bCs/>
          <w:sz w:val="24"/>
          <w:szCs w:val="24"/>
        </w:rPr>
        <w:t>/202</w:t>
      </w:r>
      <w:r w:rsidR="00986FD4">
        <w:rPr>
          <w:rFonts w:ascii="Calibri" w:hAnsi="Calibri" w:cs="Calibri"/>
          <w:b/>
          <w:bCs/>
          <w:sz w:val="24"/>
          <w:szCs w:val="24"/>
        </w:rPr>
        <w:t>6</w:t>
      </w:r>
    </w:p>
    <w:p w14:paraId="61BD516A" w14:textId="77777777" w:rsidR="00684A20" w:rsidRDefault="00684A20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57A2968" w14:textId="367280A0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Wykonawca:</w:t>
      </w:r>
    </w:p>
    <w:p w14:paraId="0A932F29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4B84EA19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 następujący zakres świadczenia wynikającego z umowy o zamówienie publiczne:</w:t>
      </w:r>
    </w:p>
    <w:p w14:paraId="672A7552" w14:textId="55527BB5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62E3B902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53D62FC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Wykonawca:</w:t>
      </w:r>
    </w:p>
    <w:p w14:paraId="2F0B2E8C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5B0571E5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 następujący zakres świadczenia wynikającego z umowy o zamówienie publiczne:</w:t>
      </w:r>
    </w:p>
    <w:p w14:paraId="4A16B09B" w14:textId="5860C25E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7806216A" w14:textId="77777777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7FBD2AF" w14:textId="0CA6DA01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FF1EDD">
        <w:rPr>
          <w:rFonts w:ascii="Calibri" w:hAnsi="Calibri" w:cs="Calibri"/>
          <w:b/>
          <w:bCs/>
          <w:sz w:val="24"/>
          <w:szCs w:val="24"/>
        </w:rPr>
        <w:lastRenderedPageBreak/>
        <w:t>Oświadczam, że wszystkie informacje podane w powyższych oświadczeniach są aktualne i zgodne z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F1EDD">
        <w:rPr>
          <w:rFonts w:ascii="Calibri" w:hAnsi="Calibri" w:cs="Calibri"/>
          <w:b/>
          <w:bCs/>
          <w:sz w:val="24"/>
          <w:szCs w:val="24"/>
        </w:rPr>
        <w:t>prawdą.</w:t>
      </w:r>
    </w:p>
    <w:p w14:paraId="38437CC4" w14:textId="10164C17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9B1BBED" w14:textId="77777777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…………………………………………..</w:t>
      </w:r>
    </w:p>
    <w:p w14:paraId="1058783A" w14:textId="77777777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 xml:space="preserve">Podpis  osoby/osób upoważnionej/ych </w:t>
      </w:r>
    </w:p>
    <w:p w14:paraId="5B5E0D71" w14:textId="77777777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 xml:space="preserve">do występowania w imieniu </w:t>
      </w:r>
    </w:p>
    <w:p w14:paraId="12834AC4" w14:textId="73147C65" w:rsidR="00FF1EDD" w:rsidRPr="0035717F" w:rsidRDefault="00FF1EDD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 xml:space="preserve">Wykonawców </w:t>
      </w:r>
    </w:p>
    <w:p w14:paraId="51D8089C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CF267B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  <w:lang w:val="x-none"/>
        </w:rPr>
      </w:pPr>
    </w:p>
    <w:p w14:paraId="179B0C53" w14:textId="77777777" w:rsidR="0035717F" w:rsidRPr="002B79CD" w:rsidRDefault="0035717F" w:rsidP="0035717F">
      <w:pPr>
        <w:spacing w:after="0"/>
        <w:jc w:val="both"/>
        <w:rPr>
          <w:rFonts w:ascii="Calibri" w:hAnsi="Calibri" w:cs="Calibri"/>
          <w:b/>
          <w:bCs/>
          <w:iCs/>
          <w:lang w:val="x-none"/>
        </w:rPr>
      </w:pPr>
      <w:r w:rsidRPr="002B79CD">
        <w:rPr>
          <w:rFonts w:ascii="Calibri" w:hAnsi="Calibri" w:cs="Calibri"/>
          <w:b/>
          <w:bCs/>
          <w:iCs/>
          <w:lang w:val="x-none"/>
        </w:rPr>
        <w:t>UWAGA</w:t>
      </w:r>
      <w:r w:rsidRPr="002B79CD">
        <w:rPr>
          <w:rFonts w:ascii="Calibri" w:hAnsi="Calibri" w:cs="Calibri"/>
          <w:b/>
          <w:bCs/>
          <w:iCs/>
        </w:rPr>
        <w:t>:</w:t>
      </w:r>
      <w:r w:rsidRPr="002B79CD">
        <w:rPr>
          <w:rFonts w:ascii="Calibri" w:hAnsi="Calibri" w:cs="Calibri"/>
          <w:b/>
          <w:bCs/>
          <w:iCs/>
          <w:lang w:val="x-none"/>
        </w:rPr>
        <w:t xml:space="preserve"> </w:t>
      </w:r>
    </w:p>
    <w:p w14:paraId="0C9CF52B" w14:textId="77777777" w:rsidR="002B79CD" w:rsidRPr="002B79CD" w:rsidRDefault="002B79CD" w:rsidP="002B79CD">
      <w:pPr>
        <w:spacing w:after="0"/>
        <w:jc w:val="both"/>
        <w:rPr>
          <w:rFonts w:ascii="Calibri" w:hAnsi="Calibri" w:cs="Calibri"/>
          <w:b/>
          <w:bCs/>
          <w:i/>
          <w:iCs/>
        </w:rPr>
      </w:pPr>
      <w:r w:rsidRPr="002B79CD">
        <w:rPr>
          <w:rFonts w:ascii="Calibri" w:hAnsi="Calibri" w:cs="Calibri"/>
          <w:b/>
          <w:bCs/>
          <w:i/>
          <w:iCs/>
        </w:rPr>
        <w:t>Dokument winien być opatrzony podpisem przez osobę lub osoby uprawnione do reprezentowania Wykonawcy, kwalifikowanym podpisem elektronicznym, podpisem zaufanym lub podpisem osobistym</w:t>
      </w:r>
    </w:p>
    <w:p w14:paraId="4055EE97" w14:textId="77777777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</w:p>
    <w:p w14:paraId="3E5530DE" w14:textId="77777777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</w:p>
    <w:p w14:paraId="76C158EF" w14:textId="77777777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</w:p>
    <w:p w14:paraId="46B6DD0C" w14:textId="654081D3" w:rsidR="00684A20" w:rsidRPr="00684A20" w:rsidRDefault="00684A20" w:rsidP="00684A20">
      <w:pPr>
        <w:spacing w:after="0"/>
        <w:jc w:val="both"/>
        <w:rPr>
          <w:rFonts w:ascii="Calibri" w:hAnsi="Calibri" w:cs="Calibri"/>
          <w:b/>
          <w:bCs/>
          <w:iCs/>
          <w:sz w:val="24"/>
          <w:szCs w:val="24"/>
          <w:vertAlign w:val="superscript"/>
        </w:rPr>
      </w:pPr>
      <w:r w:rsidRPr="00684A20">
        <w:rPr>
          <w:rFonts w:ascii="Calibri" w:hAnsi="Calibri" w:cs="Calibri"/>
          <w:b/>
          <w:bCs/>
          <w:iCs/>
          <w:sz w:val="24"/>
          <w:szCs w:val="24"/>
          <w:vertAlign w:val="superscript"/>
        </w:rPr>
        <w:t>* niepotrzebne skreślić</w:t>
      </w:r>
    </w:p>
    <w:p w14:paraId="7FB10FC4" w14:textId="77777777" w:rsidR="00684A20" w:rsidRPr="0035717F" w:rsidRDefault="00684A20" w:rsidP="0035717F">
      <w:pPr>
        <w:spacing w:after="0"/>
        <w:jc w:val="both"/>
        <w:rPr>
          <w:rFonts w:ascii="Calibri" w:hAnsi="Calibri" w:cs="Calibri"/>
          <w:b/>
          <w:bCs/>
          <w:iCs/>
          <w:color w:val="FF0000"/>
          <w:sz w:val="24"/>
          <w:szCs w:val="24"/>
        </w:rPr>
      </w:pPr>
    </w:p>
    <w:p w14:paraId="4271BC83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FF1EDD" w:rsidRPr="00FF1EDD" w:rsidSect="00986FD4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70B"/>
    <w:rsid w:val="002544A6"/>
    <w:rsid w:val="002B79CD"/>
    <w:rsid w:val="0035717F"/>
    <w:rsid w:val="00364039"/>
    <w:rsid w:val="004F208F"/>
    <w:rsid w:val="00636140"/>
    <w:rsid w:val="00684A20"/>
    <w:rsid w:val="00986FD4"/>
    <w:rsid w:val="00AF54C0"/>
    <w:rsid w:val="00C0050D"/>
    <w:rsid w:val="00D3570B"/>
    <w:rsid w:val="00E4276B"/>
    <w:rsid w:val="00E46017"/>
    <w:rsid w:val="00ED0B39"/>
    <w:rsid w:val="00FA6492"/>
    <w:rsid w:val="00FF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DB74"/>
  <w15:chartTrackingRefBased/>
  <w15:docId w15:val="{7451DFC2-194A-42E9-BE95-F92D7C03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Geotermia Poddębice</cp:lastModifiedBy>
  <cp:revision>6</cp:revision>
  <cp:lastPrinted>2022-09-13T08:37:00Z</cp:lastPrinted>
  <dcterms:created xsi:type="dcterms:W3CDTF">2023-03-08T10:22:00Z</dcterms:created>
  <dcterms:modified xsi:type="dcterms:W3CDTF">2026-06-10T06:40:00Z</dcterms:modified>
</cp:coreProperties>
</file>